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BEAA4" w14:textId="1BAB8751" w:rsidR="00B768BE" w:rsidRDefault="00BB3316" w:rsidP="00045997">
      <w:pPr>
        <w:jc w:val="center"/>
        <w:rPr>
          <w:b/>
        </w:rPr>
      </w:pPr>
      <w:r>
        <w:rPr>
          <w:b/>
        </w:rPr>
        <w:pict w14:anchorId="6791D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73.5pt">
            <v:imagedata r:id="rId5" o:title="LOGOMARCA UNICEUG (1)"/>
          </v:shape>
        </w:pict>
      </w:r>
    </w:p>
    <w:p w14:paraId="6E5CBD7D" w14:textId="6D058D3C" w:rsidR="0015275E" w:rsidRPr="007F22A8" w:rsidRDefault="00045997" w:rsidP="00045997">
      <w:pPr>
        <w:jc w:val="center"/>
        <w:rPr>
          <w:b/>
        </w:rPr>
      </w:pPr>
      <w:r w:rsidRPr="007F22A8">
        <w:rPr>
          <w:b/>
        </w:rPr>
        <w:t xml:space="preserve">TERMO DE </w:t>
      </w:r>
      <w:r w:rsidR="003855A2" w:rsidRPr="007F22A8">
        <w:rPr>
          <w:b/>
        </w:rPr>
        <w:t>CONSENTIMENTO</w:t>
      </w:r>
      <w:r w:rsidRPr="007F22A8">
        <w:rPr>
          <w:b/>
        </w:rPr>
        <w:t xml:space="preserve"> – RETORNO </w:t>
      </w:r>
      <w:r w:rsidR="003855A2" w:rsidRPr="007F22A8">
        <w:rPr>
          <w:b/>
        </w:rPr>
        <w:t xml:space="preserve">FACULTATIVO DAS </w:t>
      </w:r>
      <w:r w:rsidRPr="007F22A8">
        <w:rPr>
          <w:b/>
        </w:rPr>
        <w:t>ATIVIDADES PRESENCIAIS</w:t>
      </w:r>
      <w:r w:rsidR="00F676FF" w:rsidRPr="007F22A8">
        <w:rPr>
          <w:b/>
        </w:rPr>
        <w:t xml:space="preserve"> PRÁTICAS E LABORATORIAIS DE</w:t>
      </w:r>
      <w:r w:rsidR="007A1857" w:rsidRPr="007F22A8">
        <w:rPr>
          <w:b/>
        </w:rPr>
        <w:t xml:space="preserve"> ENSINO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045997" w14:paraId="4C1BEC6C" w14:textId="77777777" w:rsidTr="0063568D">
        <w:tc>
          <w:tcPr>
            <w:tcW w:w="5524" w:type="dxa"/>
          </w:tcPr>
          <w:p w14:paraId="442C0D8E" w14:textId="77777777" w:rsidR="00045997" w:rsidRDefault="00045997" w:rsidP="00045997">
            <w:r>
              <w:t>Aluno(a):</w:t>
            </w:r>
          </w:p>
          <w:p w14:paraId="480E0875" w14:textId="77777777" w:rsidR="00F66A98" w:rsidRDefault="00F66A98" w:rsidP="00045997"/>
          <w:p w14:paraId="76DE51E1" w14:textId="6910E42A" w:rsidR="00F66A98" w:rsidRDefault="00F66A98" w:rsidP="00045997"/>
        </w:tc>
        <w:tc>
          <w:tcPr>
            <w:tcW w:w="2970" w:type="dxa"/>
          </w:tcPr>
          <w:p w14:paraId="49F80D1D" w14:textId="77777777" w:rsidR="00045997" w:rsidRDefault="00045997" w:rsidP="00045997">
            <w:r>
              <w:t>Matrícula:</w:t>
            </w:r>
          </w:p>
        </w:tc>
      </w:tr>
      <w:tr w:rsidR="00045997" w14:paraId="60B89134" w14:textId="77777777" w:rsidTr="0063568D">
        <w:tc>
          <w:tcPr>
            <w:tcW w:w="5524" w:type="dxa"/>
          </w:tcPr>
          <w:p w14:paraId="6649D1BC" w14:textId="4C7CB6DF" w:rsidR="00F66A98" w:rsidRDefault="00045997" w:rsidP="00F66A98">
            <w:r>
              <w:t>Curso:</w:t>
            </w:r>
            <w:r w:rsidR="00F676FF">
              <w:br/>
            </w:r>
          </w:p>
          <w:p w14:paraId="24E70592" w14:textId="20FBCFE9" w:rsidR="00F676FF" w:rsidRDefault="00F676FF" w:rsidP="00045997"/>
        </w:tc>
        <w:tc>
          <w:tcPr>
            <w:tcW w:w="2970" w:type="dxa"/>
          </w:tcPr>
          <w:p w14:paraId="4DCD86C8" w14:textId="77777777" w:rsidR="00045997" w:rsidRDefault="00045997" w:rsidP="00045997">
            <w:r>
              <w:t>Unidade:</w:t>
            </w:r>
          </w:p>
        </w:tc>
      </w:tr>
      <w:tr w:rsidR="00045997" w14:paraId="1A51D34D" w14:textId="77777777" w:rsidTr="0063568D">
        <w:tc>
          <w:tcPr>
            <w:tcW w:w="5524" w:type="dxa"/>
          </w:tcPr>
          <w:p w14:paraId="5EBE6216" w14:textId="77777777" w:rsidR="00045997" w:rsidRDefault="00045997" w:rsidP="00045997">
            <w:r>
              <w:t>Período:</w:t>
            </w:r>
          </w:p>
          <w:p w14:paraId="696231C0" w14:textId="77777777" w:rsidR="00F66A98" w:rsidRDefault="00F66A98" w:rsidP="00045997"/>
          <w:p w14:paraId="23A75CF9" w14:textId="48C5DAA8" w:rsidR="00F66A98" w:rsidRDefault="00F66A98" w:rsidP="00045997"/>
        </w:tc>
        <w:tc>
          <w:tcPr>
            <w:tcW w:w="2970" w:type="dxa"/>
          </w:tcPr>
          <w:p w14:paraId="66A67134" w14:textId="77777777" w:rsidR="00045997" w:rsidRDefault="00045997" w:rsidP="00045997">
            <w:r>
              <w:t>Semestre:</w:t>
            </w:r>
          </w:p>
        </w:tc>
      </w:tr>
    </w:tbl>
    <w:p w14:paraId="31AA8200" w14:textId="162B23FD" w:rsidR="00D970BA" w:rsidRPr="00FF4532" w:rsidRDefault="00D970BA" w:rsidP="007F22A8">
      <w:pPr>
        <w:spacing w:before="240"/>
      </w:pPr>
      <w:r w:rsidRPr="00FF4532">
        <w:t xml:space="preserve">Considerando </w:t>
      </w:r>
      <w:r w:rsidR="00BB3316">
        <w:t>a nota técnica 08/2021</w:t>
      </w:r>
      <w:r w:rsidR="00B768BE">
        <w:t xml:space="preserve"> SES</w:t>
      </w:r>
      <w:r w:rsidR="00BB3316">
        <w:t>-GO de 28/07/2021</w:t>
      </w:r>
      <w:r w:rsidR="00B768BE">
        <w:t xml:space="preserve">, </w:t>
      </w:r>
      <w:r w:rsidR="00BB3316">
        <w:t>o decreto municipal 3.347</w:t>
      </w:r>
      <w:r w:rsidR="00EA4642">
        <w:t xml:space="preserve"> de </w:t>
      </w:r>
      <w:r w:rsidR="00BB3316">
        <w:t>22/06/2021</w:t>
      </w:r>
      <w:bookmarkStart w:id="0" w:name="_GoBack"/>
      <w:bookmarkEnd w:id="0"/>
      <w:r w:rsidR="00EA4642">
        <w:t xml:space="preserve"> e a portaria 1.038 do MEC (DOU 7/12/2020), </w:t>
      </w:r>
      <w:r w:rsidR="003950A8">
        <w:t>que trata</w:t>
      </w:r>
      <w:r w:rsidR="00EA4642">
        <w:t>m</w:t>
      </w:r>
      <w:r w:rsidRPr="00FF4532">
        <w:t xml:space="preserve"> sobre a possibilidade d</w:t>
      </w:r>
      <w:r w:rsidR="00EA4642">
        <w:t xml:space="preserve">o retorno das atividades presenciais no ensino superior dentro </w:t>
      </w:r>
      <w:r w:rsidRPr="00FF4532">
        <w:t>no contexto da pandemia de COVID-19</w:t>
      </w:r>
      <w:r w:rsidR="00EA4642">
        <w:t>:</w:t>
      </w:r>
    </w:p>
    <w:p w14:paraId="5023EAAB" w14:textId="490BF167" w:rsidR="007A1857" w:rsidRPr="00FF4532" w:rsidRDefault="007F22A8" w:rsidP="007F22A8">
      <w:pPr>
        <w:spacing w:before="240"/>
      </w:pPr>
      <w:proofErr w:type="gramStart"/>
      <w:r w:rsidRPr="00FF4532">
        <w:t>( )</w:t>
      </w:r>
      <w:proofErr w:type="gramEnd"/>
      <w:r w:rsidRPr="00FF4532">
        <w:t xml:space="preserve"> </w:t>
      </w:r>
      <w:r w:rsidR="00D970BA" w:rsidRPr="00FF4532">
        <w:t xml:space="preserve">Declaro que </w:t>
      </w:r>
      <w:r w:rsidR="003855A2" w:rsidRPr="00FF4532">
        <w:t xml:space="preserve">estou devidamente esclarecido sobre a pandemia mundial do Covid-19,  bem como dos riscos a que estou exposto em relação a </w:t>
      </w:r>
      <w:r w:rsidR="00D970BA" w:rsidRPr="00FF4532">
        <w:t>ela</w:t>
      </w:r>
      <w:r w:rsidR="0089043F" w:rsidRPr="00FF4532">
        <w:t xml:space="preserve">, </w:t>
      </w:r>
      <w:r w:rsidR="00D970BA" w:rsidRPr="00FF4532">
        <w:t xml:space="preserve">sobretudo na hipótese de flexibilização das </w:t>
      </w:r>
      <w:r w:rsidR="003950A8">
        <w:t>medidas de quarentena previstas.</w:t>
      </w:r>
    </w:p>
    <w:p w14:paraId="334D2718" w14:textId="47D0EF56" w:rsidR="00045997" w:rsidRPr="00FF4532" w:rsidRDefault="007F22A8" w:rsidP="007A1857">
      <w:proofErr w:type="gramStart"/>
      <w:r w:rsidRPr="00FF4532">
        <w:t>( )</w:t>
      </w:r>
      <w:proofErr w:type="gramEnd"/>
      <w:r w:rsidRPr="00FF4532">
        <w:t xml:space="preserve"> </w:t>
      </w:r>
      <w:r w:rsidR="00D970BA" w:rsidRPr="00FF4532">
        <w:t>D</w:t>
      </w:r>
      <w:r w:rsidR="00045997" w:rsidRPr="00FF4532">
        <w:t xml:space="preserve">eclaro que </w:t>
      </w:r>
      <w:r w:rsidR="007A1857" w:rsidRPr="00FF4532">
        <w:rPr>
          <w:b/>
        </w:rPr>
        <w:t>NÃO RETORNAREI</w:t>
      </w:r>
      <w:r w:rsidR="0047617C" w:rsidRPr="00FF4532">
        <w:t xml:space="preserve"> à</w:t>
      </w:r>
      <w:r w:rsidR="00045997" w:rsidRPr="00FF4532">
        <w:t xml:space="preserve">s aulas </w:t>
      </w:r>
      <w:r w:rsidR="007A1857" w:rsidRPr="00FF4532">
        <w:t>e atividades presenciais, sendo que e</w:t>
      </w:r>
      <w:r w:rsidR="0047617C" w:rsidRPr="00FF4532">
        <w:t>stou ciente das obrigações do cumprimento das atividades, nas plataformas digitais</w:t>
      </w:r>
      <w:r w:rsidR="007A1857" w:rsidRPr="00FF4532">
        <w:t xml:space="preserve">, </w:t>
      </w:r>
      <w:r w:rsidR="00D82B46" w:rsidRPr="00FF4532">
        <w:t xml:space="preserve">e </w:t>
      </w:r>
      <w:r w:rsidR="0047617C" w:rsidRPr="00FF4532">
        <w:t>me comprometo</w:t>
      </w:r>
      <w:r w:rsidR="0063568D" w:rsidRPr="00FF4532">
        <w:t xml:space="preserve"> </w:t>
      </w:r>
      <w:r w:rsidR="0047617C" w:rsidRPr="00FF4532">
        <w:t>com a realização das mesmas para que o rendimento seja avaliado adequadamente.</w:t>
      </w:r>
      <w:r w:rsidR="00D970BA" w:rsidRPr="00FF4532">
        <w:t xml:space="preserve"> Nesse caso, </w:t>
      </w:r>
      <w:r w:rsidR="00DA5DB8" w:rsidRPr="00FF4532">
        <w:t xml:space="preserve">reconheço que poderei continuar acompanhando o mesmo conteúdo das aulas práticas/presenciais à distância e que </w:t>
      </w:r>
      <w:r w:rsidR="00D970BA" w:rsidRPr="00FF4532">
        <w:t>o</w:t>
      </w:r>
      <w:r w:rsidRPr="00FF4532">
        <w:t xml:space="preserve"> não </w:t>
      </w:r>
      <w:r w:rsidR="00D970BA" w:rsidRPr="00FF4532">
        <w:t xml:space="preserve">retorno </w:t>
      </w:r>
      <w:r w:rsidRPr="00FF4532">
        <w:t xml:space="preserve">às aulas e atividades presenciais não </w:t>
      </w:r>
      <w:r w:rsidR="00DA5DB8" w:rsidRPr="00FF4532">
        <w:t xml:space="preserve">será computado como </w:t>
      </w:r>
      <w:r w:rsidRPr="00FF4532">
        <w:t>falta</w:t>
      </w:r>
      <w:r w:rsidR="00DA5DB8" w:rsidRPr="00FF4532">
        <w:t>, desde que os procedimentos/regulamentos previstos pela instituição de ensino para aulas não presenciais sejam devidamente cumprid</w:t>
      </w:r>
      <w:r w:rsidR="00D82B46" w:rsidRPr="00FF4532">
        <w:t>o</w:t>
      </w:r>
      <w:r w:rsidR="00DA5DB8" w:rsidRPr="00FF4532">
        <w:t>s por mim</w:t>
      </w:r>
      <w:r w:rsidRPr="00FF4532">
        <w:t>.</w:t>
      </w:r>
    </w:p>
    <w:p w14:paraId="31E18AAD" w14:textId="0550C488" w:rsidR="0047617C" w:rsidRPr="00FF4532" w:rsidRDefault="007F22A8" w:rsidP="007F22A8">
      <w:proofErr w:type="gramStart"/>
      <w:r w:rsidRPr="00FF4532">
        <w:t>( )</w:t>
      </w:r>
      <w:proofErr w:type="gramEnd"/>
      <w:r w:rsidRPr="00FF4532">
        <w:t xml:space="preserve"> </w:t>
      </w:r>
      <w:r w:rsidR="00D970BA" w:rsidRPr="00FF4532">
        <w:t>D</w:t>
      </w:r>
      <w:r w:rsidR="007A1857" w:rsidRPr="00FF4532">
        <w:t xml:space="preserve">eclaro que </w:t>
      </w:r>
      <w:r w:rsidR="007A1857" w:rsidRPr="00FF4532">
        <w:rPr>
          <w:b/>
        </w:rPr>
        <w:t>RETORNAREI</w:t>
      </w:r>
      <w:r w:rsidR="007A1857" w:rsidRPr="00FF4532">
        <w:t xml:space="preserve"> </w:t>
      </w:r>
      <w:r w:rsidR="0047617C" w:rsidRPr="00FF4532">
        <w:t xml:space="preserve">às aulas </w:t>
      </w:r>
      <w:r w:rsidR="007A1857" w:rsidRPr="00FF4532">
        <w:t>e atividades presenciais e que e</w:t>
      </w:r>
      <w:r w:rsidR="0047617C" w:rsidRPr="00FF4532">
        <w:t>stou ciente dos itens abaixo:</w:t>
      </w:r>
    </w:p>
    <w:p w14:paraId="3491E936" w14:textId="701C119B" w:rsidR="007A1857" w:rsidRPr="00FF4532" w:rsidRDefault="00B768BE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O UNICEUG</w:t>
      </w:r>
      <w:r w:rsidR="007A1857" w:rsidRPr="00FF4532">
        <w:t xml:space="preserve"> não recomenda </w:t>
      </w:r>
      <w:r w:rsidR="005879D4" w:rsidRPr="00FF4532">
        <w:t>essa</w:t>
      </w:r>
      <w:r w:rsidR="007A1857" w:rsidRPr="00FF4532">
        <w:t xml:space="preserve"> opçã</w:t>
      </w:r>
      <w:r w:rsidR="005879D4" w:rsidRPr="00FF4532">
        <w:t xml:space="preserve">o durante o </w:t>
      </w:r>
      <w:r w:rsidR="0063568D" w:rsidRPr="00FF4532">
        <w:t xml:space="preserve">atual </w:t>
      </w:r>
      <w:r w:rsidR="005879D4" w:rsidRPr="00FF4532">
        <w:t>momento da pandemia e entende que deve</w:t>
      </w:r>
      <w:r w:rsidR="00EA0B27" w:rsidRPr="00FF4532">
        <w:t xml:space="preserve"> ser priorizado o ensino remoto, razão pela qual declaro que é de minha livre e espontânea vontade o retorno às atividades acad</w:t>
      </w:r>
      <w:r>
        <w:t xml:space="preserve">êmicas presenciais, isentando o UNICEUG </w:t>
      </w:r>
      <w:r w:rsidR="00EA0B27" w:rsidRPr="00FF4532">
        <w:t>de quaisquer responsabilidades por fatos decorrentes da minha escolha</w:t>
      </w:r>
      <w:r w:rsidR="00DA5DB8" w:rsidRPr="00FF4532">
        <w:t>;</w:t>
      </w:r>
    </w:p>
    <w:p w14:paraId="5CAC98B4" w14:textId="686130CB" w:rsidR="005879D4" w:rsidRPr="00FF4532" w:rsidRDefault="00B768BE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O UNICEUG</w:t>
      </w:r>
      <w:r w:rsidR="005879D4" w:rsidRPr="00FF4532">
        <w:t xml:space="preserve"> priorizará o atendimento por canais digitais (telefone, aplicativo ou online)</w:t>
      </w:r>
      <w:r w:rsidR="00DA5DB8" w:rsidRPr="00FF4532">
        <w:t>;</w:t>
      </w:r>
    </w:p>
    <w:p w14:paraId="646B144B" w14:textId="6FE872D6" w:rsidR="0047617C" w:rsidRPr="00FF4532" w:rsidRDefault="0047617C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 w:rsidRPr="00FF4532">
        <w:lastRenderedPageBreak/>
        <w:t xml:space="preserve">Caso haja contágio com Covid-19, </w:t>
      </w:r>
      <w:r w:rsidR="00DA5DB8" w:rsidRPr="00FF4532">
        <w:t xml:space="preserve">o aluno será integralmente responsabilizado e deverá informar imediatamente à secretaria </w:t>
      </w:r>
      <w:r w:rsidR="00B768BE">
        <w:t>do UNICEUG</w:t>
      </w:r>
      <w:r w:rsidR="00DA5DB8" w:rsidRPr="00FF4532">
        <w:t>;</w:t>
      </w:r>
    </w:p>
    <w:p w14:paraId="7AF67874" w14:textId="33D9A815" w:rsidR="0047617C" w:rsidRPr="00FF4532" w:rsidRDefault="00DA5DB8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 w:rsidRPr="00FF4532">
        <w:t>Deverão ser c</w:t>
      </w:r>
      <w:r w:rsidR="0047617C" w:rsidRPr="00FF4532">
        <w:t>umpri</w:t>
      </w:r>
      <w:r w:rsidRPr="00FF4532">
        <w:t>das</w:t>
      </w:r>
      <w:r w:rsidR="0047617C" w:rsidRPr="00FF4532">
        <w:t xml:space="preserve"> todas as exigências de </w:t>
      </w:r>
      <w:r w:rsidR="005879D4" w:rsidRPr="00FF4532">
        <w:t>segurança estabelecidas</w:t>
      </w:r>
      <w:r w:rsidR="0047617C" w:rsidRPr="00FF4532">
        <w:t xml:space="preserve"> pela </w:t>
      </w:r>
      <w:r w:rsidRPr="00FF4532">
        <w:t>F</w:t>
      </w:r>
      <w:r w:rsidR="007A1857" w:rsidRPr="00FF4532">
        <w:t>aculdade</w:t>
      </w:r>
      <w:r w:rsidRPr="00FF4532">
        <w:t>;</w:t>
      </w:r>
    </w:p>
    <w:p w14:paraId="5C77F9F8" w14:textId="01053BB0" w:rsidR="0047617C" w:rsidRPr="00FF4532" w:rsidRDefault="00DA5DB8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 w:rsidRPr="00FF4532">
        <w:t>O aluno p</w:t>
      </w:r>
      <w:r w:rsidR="007A1857" w:rsidRPr="00FF4532">
        <w:t>articipar</w:t>
      </w:r>
      <w:r w:rsidRPr="00FF4532">
        <w:t xml:space="preserve">á </w:t>
      </w:r>
      <w:r w:rsidR="003855A2" w:rsidRPr="00FF4532">
        <w:t>de um revez</w:t>
      </w:r>
      <w:r w:rsidR="007A1857" w:rsidRPr="00FF4532">
        <w:t>amento</w:t>
      </w:r>
      <w:r w:rsidRPr="00FF4532">
        <w:t xml:space="preserve"> com os demais estudantes, observando-se os limites </w:t>
      </w:r>
      <w:r w:rsidR="00455218" w:rsidRPr="00FF4532">
        <w:t xml:space="preserve">de restrição </w:t>
      </w:r>
      <w:r w:rsidRPr="00FF4532">
        <w:t>estabelecidos em Decretos, Portarias etc.</w:t>
      </w:r>
      <w:r w:rsidR="007A1857" w:rsidRPr="00FF4532">
        <w:t xml:space="preserve">, </w:t>
      </w:r>
      <w:r w:rsidR="00455218" w:rsidRPr="00FF4532">
        <w:t>sendo</w:t>
      </w:r>
      <w:r w:rsidRPr="00FF4532">
        <w:t xml:space="preserve"> que poder</w:t>
      </w:r>
      <w:r w:rsidR="00455218" w:rsidRPr="00FF4532">
        <w:t>á</w:t>
      </w:r>
      <w:r w:rsidRPr="00FF4532">
        <w:t xml:space="preserve"> </w:t>
      </w:r>
      <w:r w:rsidR="007A1857" w:rsidRPr="00FF4532">
        <w:t>frequentar</w:t>
      </w:r>
      <w:r w:rsidR="003855A2" w:rsidRPr="00FF4532">
        <w:t xml:space="preserve"> a </w:t>
      </w:r>
      <w:r w:rsidRPr="00FF4532">
        <w:t>F</w:t>
      </w:r>
      <w:r w:rsidR="007A1857" w:rsidRPr="00FF4532">
        <w:t xml:space="preserve">aculdade </w:t>
      </w:r>
      <w:r w:rsidR="00455218" w:rsidRPr="00FF4532">
        <w:t xml:space="preserve">em apenas alguns </w:t>
      </w:r>
      <w:r w:rsidR="007A1857" w:rsidRPr="00FF4532">
        <w:t>dias</w:t>
      </w:r>
      <w:r w:rsidR="00455218" w:rsidRPr="00FF4532">
        <w:t xml:space="preserve"> específicos</w:t>
      </w:r>
      <w:r w:rsidRPr="00FF4532">
        <w:t>;</w:t>
      </w:r>
    </w:p>
    <w:p w14:paraId="01BD7471" w14:textId="40CF8A5B" w:rsidR="007A1857" w:rsidRPr="00FF4532" w:rsidRDefault="007A1857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 w:rsidRPr="00FF4532">
        <w:t>A faculdade</w:t>
      </w:r>
      <w:r w:rsidR="003855A2" w:rsidRPr="00FF4532">
        <w:t xml:space="preserve"> funci</w:t>
      </w:r>
      <w:r w:rsidRPr="00FF4532">
        <w:t>onará em horários diferenciados</w:t>
      </w:r>
      <w:r w:rsidR="00DA5DB8" w:rsidRPr="00FF4532">
        <w:t>;</w:t>
      </w:r>
    </w:p>
    <w:p w14:paraId="5C28C241" w14:textId="42400C1D" w:rsidR="003855A2" w:rsidRPr="00FF4532" w:rsidRDefault="00455218" w:rsidP="0063568D">
      <w:pPr>
        <w:pStyle w:val="PargrafodaLista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 w:rsidRPr="00FF4532">
        <w:t>O aluno deverá c</w:t>
      </w:r>
      <w:r w:rsidR="003855A2" w:rsidRPr="00FF4532">
        <w:t>ompare</w:t>
      </w:r>
      <w:r w:rsidRPr="00FF4532">
        <w:t>cer</w:t>
      </w:r>
      <w:r w:rsidR="007A1857" w:rsidRPr="00FF4532">
        <w:t xml:space="preserve"> às aulas e atividades usando</w:t>
      </w:r>
      <w:r w:rsidR="003855A2" w:rsidRPr="00FF4532">
        <w:t xml:space="preserve"> os EPIs (</w:t>
      </w:r>
      <w:r w:rsidR="007A1857" w:rsidRPr="00FF4532">
        <w:t>equipamento</w:t>
      </w:r>
      <w:r w:rsidR="003855A2" w:rsidRPr="00FF4532">
        <w:t xml:space="preserve"> de prot</w:t>
      </w:r>
      <w:r w:rsidR="007A1857" w:rsidRPr="00FF4532">
        <w:t>eção individual) solicitados</w:t>
      </w:r>
      <w:r w:rsidRPr="00FF4532">
        <w:t xml:space="preserve">, permanecendo com os referidos equipamentos durante toda a permanência nas dependências da </w:t>
      </w:r>
      <w:r w:rsidR="00D82B46" w:rsidRPr="00FF4532">
        <w:t>f</w:t>
      </w:r>
      <w:r w:rsidRPr="00FF4532">
        <w:t>aculdade, sendo que a instituição de ensino poderá impedir o ingresso e/ou a permanência de alunos que descumpram os requisitos de segurança</w:t>
      </w:r>
      <w:r w:rsidR="007A1857" w:rsidRPr="00FF4532">
        <w:t>.</w:t>
      </w:r>
    </w:p>
    <w:p w14:paraId="22B12217" w14:textId="77777777" w:rsidR="003855A2" w:rsidRPr="00FF4532" w:rsidRDefault="003855A2" w:rsidP="007F22A8">
      <w:pPr>
        <w:ind w:left="360"/>
        <w:jc w:val="center"/>
      </w:pPr>
      <w:r w:rsidRPr="00FF4532">
        <w:rPr>
          <w:b/>
          <w:u w:val="single"/>
        </w:rPr>
        <w:t xml:space="preserve">Questões </w:t>
      </w:r>
      <w:r w:rsidR="007F22A8" w:rsidRPr="00FF4532">
        <w:rPr>
          <w:b/>
          <w:u w:val="single"/>
        </w:rPr>
        <w:t>Complementares</w:t>
      </w:r>
      <w:r w:rsidRPr="00FF4532">
        <w:t>:</w:t>
      </w:r>
    </w:p>
    <w:p w14:paraId="00759B1C" w14:textId="77777777" w:rsidR="003855A2" w:rsidRPr="00FF4532" w:rsidRDefault="003855A2" w:rsidP="007F22A8">
      <w:pPr>
        <w:pStyle w:val="PargrafodaLista"/>
        <w:numPr>
          <w:ilvl w:val="0"/>
          <w:numId w:val="2"/>
        </w:numPr>
      </w:pPr>
      <w:r w:rsidRPr="00FF4532">
        <w:t>O aluno per</w:t>
      </w:r>
      <w:r w:rsidR="007F22A8" w:rsidRPr="00FF4532">
        <w:t>tenc</w:t>
      </w:r>
      <w:r w:rsidRPr="00FF4532">
        <w:t xml:space="preserve">e ao grupo de risco? </w:t>
      </w:r>
      <w:proofErr w:type="gramStart"/>
      <w:r w:rsidRPr="00FF4532">
        <w:t>( )</w:t>
      </w:r>
      <w:proofErr w:type="gramEnd"/>
      <w:r w:rsidRPr="00FF4532">
        <w:t xml:space="preserve"> Sim ( ) Não</w:t>
      </w:r>
    </w:p>
    <w:p w14:paraId="3ACC30FA" w14:textId="77777777" w:rsidR="003855A2" w:rsidRPr="00FF4532" w:rsidRDefault="003855A2" w:rsidP="007F22A8">
      <w:pPr>
        <w:pStyle w:val="PargrafodaLista"/>
        <w:numPr>
          <w:ilvl w:val="0"/>
          <w:numId w:val="2"/>
        </w:numPr>
      </w:pPr>
      <w:r w:rsidRPr="00FF4532">
        <w:t>O aluno te</w:t>
      </w:r>
      <w:r w:rsidR="007F22A8" w:rsidRPr="00FF4532">
        <w:t>m os EPIs para frequentar as aul</w:t>
      </w:r>
      <w:r w:rsidRPr="00FF4532">
        <w:t>as</w:t>
      </w:r>
      <w:r w:rsidR="007F22A8" w:rsidRPr="00FF4532">
        <w:t xml:space="preserve"> e atividades</w:t>
      </w:r>
      <w:r w:rsidRPr="00FF4532">
        <w:t xml:space="preserve">? </w:t>
      </w:r>
      <w:proofErr w:type="gramStart"/>
      <w:r w:rsidRPr="00FF4532">
        <w:t>( )</w:t>
      </w:r>
      <w:proofErr w:type="gramEnd"/>
      <w:r w:rsidRPr="00FF4532">
        <w:t xml:space="preserve"> Sim ( ) Não</w:t>
      </w:r>
    </w:p>
    <w:p w14:paraId="467FBC51" w14:textId="77777777" w:rsidR="00EA0B27" w:rsidRPr="00FF4532" w:rsidRDefault="00EA0B27" w:rsidP="00EA0B27">
      <w:pPr>
        <w:ind w:left="360"/>
      </w:pPr>
      <w:r w:rsidRPr="00FF4532">
        <w:t>Por ser a expressão da verdade, firmo o presente para que surta seus efeitos legais e jurídicos.</w:t>
      </w:r>
    </w:p>
    <w:p w14:paraId="2D683808" w14:textId="7172BBB0" w:rsidR="00EA0B27" w:rsidRPr="00FF4532" w:rsidRDefault="00B768BE" w:rsidP="00EA0B27">
      <w:pPr>
        <w:ind w:left="360"/>
        <w:jc w:val="center"/>
      </w:pPr>
      <w:r>
        <w:t>Goiânia</w:t>
      </w:r>
      <w:r w:rsidR="009C5A66">
        <w:t xml:space="preserve">, __ de __________ </w:t>
      </w:r>
      <w:proofErr w:type="spellStart"/>
      <w:r w:rsidR="009C5A66">
        <w:t>de</w:t>
      </w:r>
      <w:proofErr w:type="spellEnd"/>
      <w:r w:rsidR="009C5A66">
        <w:t xml:space="preserve"> 2021</w:t>
      </w:r>
      <w:r w:rsidR="00EA0B27" w:rsidRPr="00FF4532">
        <w:t>.</w:t>
      </w:r>
    </w:p>
    <w:p w14:paraId="123A651F" w14:textId="77777777" w:rsidR="00EA0B27" w:rsidRPr="00FF4532" w:rsidRDefault="00EA0B27" w:rsidP="0063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left"/>
      </w:pPr>
      <w:r w:rsidRPr="00FF4532">
        <w:t>Assinatura:</w:t>
      </w:r>
    </w:p>
    <w:p w14:paraId="65462469" w14:textId="77777777" w:rsidR="00EA0B27" w:rsidRPr="00FF4532" w:rsidRDefault="00EA0B27" w:rsidP="0063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left"/>
      </w:pPr>
      <w:r w:rsidRPr="00FF4532">
        <w:t>Nome completo:</w:t>
      </w:r>
    </w:p>
    <w:p w14:paraId="4EEFBB4B" w14:textId="77777777" w:rsidR="00EA0B27" w:rsidRPr="00FF4532" w:rsidRDefault="00EA0B27" w:rsidP="0063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left"/>
      </w:pPr>
      <w:r w:rsidRPr="00FF4532">
        <w:t>CPF:</w:t>
      </w:r>
    </w:p>
    <w:p w14:paraId="5DF0FC58" w14:textId="77777777" w:rsidR="003855A2" w:rsidRPr="007038E8" w:rsidRDefault="003855A2" w:rsidP="0063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left"/>
      </w:pPr>
      <w:r w:rsidRPr="00FF4532">
        <w:t xml:space="preserve">E-mail válido para receber as </w:t>
      </w:r>
      <w:r w:rsidR="007F22A8" w:rsidRPr="00FF4532">
        <w:t>comunicações:</w:t>
      </w:r>
    </w:p>
    <w:sectPr w:rsidR="003855A2" w:rsidRPr="007038E8" w:rsidSect="00152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6D28"/>
    <w:multiLevelType w:val="hybridMultilevel"/>
    <w:tmpl w:val="ADA2A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83335"/>
    <w:multiLevelType w:val="hybridMultilevel"/>
    <w:tmpl w:val="BDF6F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97"/>
    <w:rsid w:val="0003543F"/>
    <w:rsid w:val="00045997"/>
    <w:rsid w:val="000F5B15"/>
    <w:rsid w:val="0015275E"/>
    <w:rsid w:val="00171B08"/>
    <w:rsid w:val="001976E9"/>
    <w:rsid w:val="001A04F3"/>
    <w:rsid w:val="001A21B0"/>
    <w:rsid w:val="001B25E1"/>
    <w:rsid w:val="002D7804"/>
    <w:rsid w:val="00320C15"/>
    <w:rsid w:val="00352AD1"/>
    <w:rsid w:val="003855A2"/>
    <w:rsid w:val="003950A8"/>
    <w:rsid w:val="00455218"/>
    <w:rsid w:val="0047617C"/>
    <w:rsid w:val="004A0FA9"/>
    <w:rsid w:val="00503F69"/>
    <w:rsid w:val="0052590A"/>
    <w:rsid w:val="005643FF"/>
    <w:rsid w:val="00580648"/>
    <w:rsid w:val="005879D4"/>
    <w:rsid w:val="005A5B00"/>
    <w:rsid w:val="006003D9"/>
    <w:rsid w:val="0063568D"/>
    <w:rsid w:val="0069643E"/>
    <w:rsid w:val="006C7D65"/>
    <w:rsid w:val="007038E8"/>
    <w:rsid w:val="007A1857"/>
    <w:rsid w:val="007B4193"/>
    <w:rsid w:val="007D5E3D"/>
    <w:rsid w:val="007F22A8"/>
    <w:rsid w:val="00856C00"/>
    <w:rsid w:val="0089043F"/>
    <w:rsid w:val="00937BC5"/>
    <w:rsid w:val="00974507"/>
    <w:rsid w:val="00975D40"/>
    <w:rsid w:val="009842E7"/>
    <w:rsid w:val="009C5A66"/>
    <w:rsid w:val="00A123CF"/>
    <w:rsid w:val="00A7711C"/>
    <w:rsid w:val="00AA4B94"/>
    <w:rsid w:val="00B768BE"/>
    <w:rsid w:val="00B7765C"/>
    <w:rsid w:val="00BB3316"/>
    <w:rsid w:val="00C50D7C"/>
    <w:rsid w:val="00C64BEB"/>
    <w:rsid w:val="00C6787C"/>
    <w:rsid w:val="00C959A0"/>
    <w:rsid w:val="00CD4465"/>
    <w:rsid w:val="00D37A44"/>
    <w:rsid w:val="00D82B46"/>
    <w:rsid w:val="00D92CB2"/>
    <w:rsid w:val="00D970BA"/>
    <w:rsid w:val="00DA5DB8"/>
    <w:rsid w:val="00E30276"/>
    <w:rsid w:val="00EA0B27"/>
    <w:rsid w:val="00EA4642"/>
    <w:rsid w:val="00EE0D2B"/>
    <w:rsid w:val="00F66A98"/>
    <w:rsid w:val="00F676FF"/>
    <w:rsid w:val="00FB3DC1"/>
    <w:rsid w:val="00FD2F99"/>
    <w:rsid w:val="00FD3487"/>
    <w:rsid w:val="00FE77A9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CC5D"/>
  <w15:chartTrackingRefBased/>
  <w15:docId w15:val="{55FA6128-5969-4123-A9AB-9A56BA63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360"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5E"/>
  </w:style>
  <w:style w:type="paragraph" w:styleId="Ttulo3">
    <w:name w:val="heading 3"/>
    <w:basedOn w:val="Normal"/>
    <w:link w:val="Ttulo3Char"/>
    <w:uiPriority w:val="9"/>
    <w:qFormat/>
    <w:rsid w:val="00D970B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7617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970B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LHOC</dc:creator>
  <cp:keywords/>
  <dc:description/>
  <cp:lastModifiedBy>Angelo</cp:lastModifiedBy>
  <cp:revision>6</cp:revision>
  <dcterms:created xsi:type="dcterms:W3CDTF">2020-09-17T22:31:00Z</dcterms:created>
  <dcterms:modified xsi:type="dcterms:W3CDTF">2021-08-05T22:12:00Z</dcterms:modified>
</cp:coreProperties>
</file>